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E2" w:rsidRPr="009955E2" w:rsidRDefault="00A36AD5" w:rsidP="009955E2">
      <w:pPr>
        <w:snapToGrid w:val="0"/>
        <w:spacing w:before="120"/>
        <w:ind w:left="2127"/>
        <w:jc w:val="both"/>
        <w:rPr>
          <w:b/>
        </w:rPr>
      </w:pPr>
      <w:r>
        <w:rPr>
          <w:b/>
        </w:rPr>
        <w:t xml:space="preserve"> </w:t>
      </w:r>
    </w:p>
    <w:p w:rsidR="009955E2" w:rsidRPr="009955E2" w:rsidRDefault="009955E2" w:rsidP="009955E2">
      <w:pPr>
        <w:rPr>
          <w:b/>
        </w:rPr>
      </w:pPr>
      <w:r w:rsidRPr="009955E2">
        <w:rPr>
          <w:b/>
        </w:rPr>
        <w:t>Původní ceník návštěvnického parkování</w:t>
      </w:r>
    </w:p>
    <w:p w:rsidR="009955E2" w:rsidRPr="009955E2" w:rsidRDefault="009955E2" w:rsidP="009955E2"/>
    <w:p w:rsidR="009955E2" w:rsidRPr="009955E2" w:rsidRDefault="009955E2" w:rsidP="009955E2">
      <w:r w:rsidRPr="009955E2">
        <w:rPr>
          <w:noProof/>
        </w:rPr>
        <w:drawing>
          <wp:inline distT="0" distB="0" distL="0" distR="0">
            <wp:extent cx="5762625" cy="23050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28" t="44698" r="8192" b="22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5E2" w:rsidRPr="009955E2" w:rsidRDefault="009955E2" w:rsidP="009955E2"/>
    <w:p w:rsidR="00E02786" w:rsidRDefault="00E02786" w:rsidP="009955E2">
      <w:pPr>
        <w:rPr>
          <w:b/>
        </w:rPr>
      </w:pPr>
    </w:p>
    <w:p w:rsidR="009955E2" w:rsidRPr="009955E2" w:rsidRDefault="009955E2" w:rsidP="009955E2">
      <w:pPr>
        <w:rPr>
          <w:b/>
        </w:rPr>
      </w:pPr>
      <w:bookmarkStart w:id="0" w:name="_GoBack"/>
      <w:bookmarkEnd w:id="0"/>
      <w:r w:rsidRPr="009955E2">
        <w:rPr>
          <w:b/>
        </w:rPr>
        <w:t>Upravený ceník návštěvnického parkování</w:t>
      </w:r>
    </w:p>
    <w:p w:rsidR="009955E2" w:rsidRPr="009955E2" w:rsidRDefault="009955E2" w:rsidP="009955E2"/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3969"/>
        <w:gridCol w:w="2268"/>
      </w:tblGrid>
      <w:tr w:rsidR="009955E2" w:rsidRPr="00A36AD5" w:rsidTr="00A36AD5">
        <w:trPr>
          <w:trHeight w:val="480"/>
        </w:trPr>
        <w:tc>
          <w:tcPr>
            <w:tcW w:w="906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BC2E6"/>
            <w:noWrap/>
            <w:vAlign w:val="bottom"/>
            <w:hideMark/>
          </w:tcPr>
          <w:p w:rsidR="009955E2" w:rsidRPr="00A36AD5" w:rsidRDefault="009955E2" w:rsidP="00795D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>C</w:t>
            </w:r>
            <w:r w:rsidR="00A36AD5" w:rsidRPr="00A36AD5">
              <w:rPr>
                <w:b/>
                <w:bCs/>
                <w:color w:val="000000"/>
                <w:sz w:val="28"/>
                <w:szCs w:val="28"/>
              </w:rPr>
              <w:t>eník návštěvnického parkování (ZPS Letňany</w:t>
            </w:r>
            <w:r w:rsidRPr="00A36AD5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9955E2" w:rsidRPr="00A36AD5" w:rsidTr="00A36AD5">
        <w:trPr>
          <w:trHeight w:val="396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9955E2" w:rsidRPr="00A36AD5" w:rsidRDefault="009955E2" w:rsidP="00795DB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>Základní tarif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9955E2" w:rsidRPr="00A36AD5" w:rsidRDefault="009955E2" w:rsidP="00A36AD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 xml:space="preserve">PO </w:t>
            </w:r>
            <w:r w:rsidR="00A36AD5" w:rsidRPr="00A36AD5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A36AD5">
              <w:rPr>
                <w:b/>
                <w:bCs/>
                <w:color w:val="000000"/>
                <w:sz w:val="28"/>
                <w:szCs w:val="28"/>
              </w:rPr>
              <w:t xml:space="preserve"> PÁ</w:t>
            </w:r>
            <w:r w:rsidR="00A36AD5" w:rsidRPr="00A36AD5">
              <w:rPr>
                <w:b/>
                <w:bCs/>
                <w:color w:val="000000"/>
                <w:sz w:val="28"/>
                <w:szCs w:val="28"/>
              </w:rPr>
              <w:t xml:space="preserve">  00 - </w:t>
            </w:r>
            <w:r w:rsidRPr="00A36AD5">
              <w:rPr>
                <w:b/>
                <w:bCs/>
                <w:color w:val="000000"/>
                <w:sz w:val="28"/>
                <w:szCs w:val="28"/>
              </w:rPr>
              <w:t>24 hod.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9955E2" w:rsidRPr="00A36AD5" w:rsidRDefault="009955E2" w:rsidP="00795D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>20,- Kč / hodina</w:t>
            </w:r>
          </w:p>
        </w:tc>
      </w:tr>
      <w:tr w:rsidR="009955E2" w:rsidRPr="00A36AD5" w:rsidTr="00A36AD5">
        <w:trPr>
          <w:trHeight w:val="396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9955E2" w:rsidRPr="00A36AD5" w:rsidRDefault="009955E2" w:rsidP="00795DB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>Základní víkendový tarif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9955E2" w:rsidRPr="00A36AD5" w:rsidRDefault="009955E2" w:rsidP="00795DB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>SO, NE, svátky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9955E2" w:rsidRPr="00A36AD5" w:rsidRDefault="009955E2" w:rsidP="00795D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>5,- Kč / hodina</w:t>
            </w:r>
          </w:p>
        </w:tc>
      </w:tr>
      <w:tr w:rsidR="009955E2" w:rsidRPr="00A36AD5" w:rsidTr="00A36AD5">
        <w:trPr>
          <w:trHeight w:val="396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9955E2" w:rsidRPr="00A36AD5" w:rsidRDefault="009955E2" w:rsidP="00795DB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>Významné akce PVA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9955E2" w:rsidRPr="00A36AD5" w:rsidRDefault="009955E2" w:rsidP="00795DB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>kulturně-sportovní, dynamický tarif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9955E2" w:rsidRPr="00A36AD5" w:rsidRDefault="009955E2" w:rsidP="00795D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6AD5">
              <w:rPr>
                <w:b/>
                <w:bCs/>
                <w:color w:val="000000"/>
                <w:sz w:val="28"/>
                <w:szCs w:val="28"/>
              </w:rPr>
              <w:t>40,- Kč / hodina</w:t>
            </w:r>
          </w:p>
        </w:tc>
      </w:tr>
    </w:tbl>
    <w:p w:rsidR="009955E2" w:rsidRPr="009955E2" w:rsidRDefault="009955E2" w:rsidP="009955E2"/>
    <w:p w:rsidR="009955E2" w:rsidRPr="009955E2" w:rsidRDefault="009955E2" w:rsidP="009955E2">
      <w:pPr>
        <w:spacing w:before="120" w:after="120"/>
        <w:ind w:left="1428"/>
        <w:jc w:val="both"/>
      </w:pPr>
    </w:p>
    <w:p w:rsidR="0082296D" w:rsidRDefault="00E91E78"/>
    <w:sectPr w:rsidR="00822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E2"/>
    <w:rsid w:val="004E39C0"/>
    <w:rsid w:val="009955E2"/>
    <w:rsid w:val="00A36AD5"/>
    <w:rsid w:val="00BC3BE2"/>
    <w:rsid w:val="00E02786"/>
    <w:rsid w:val="00E9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B2F9D-E820-4542-9D89-3D41424D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5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Káparová</dc:creator>
  <cp:keywords/>
  <dc:description/>
  <cp:lastModifiedBy>tt</cp:lastModifiedBy>
  <cp:revision>3</cp:revision>
  <dcterms:created xsi:type="dcterms:W3CDTF">2020-11-10T14:16:00Z</dcterms:created>
  <dcterms:modified xsi:type="dcterms:W3CDTF">2020-11-11T10:10:00Z</dcterms:modified>
</cp:coreProperties>
</file>